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C257B7" w:rsidP="001F4E54">
      <w:pPr>
        <w:pStyle w:val="FINAPredloci-Podacidokumenta"/>
      </w:pPr>
      <w:r>
        <w:t>Datum: 14.01</w:t>
      </w:r>
      <w:r w:rsidR="001537B4" w:rsidRPr="001F4E54">
        <w:t>.201</w:t>
      </w:r>
      <w:r>
        <w:t>9</w:t>
      </w:r>
      <w:r w:rsidR="001537B4" w:rsidRPr="001F4E54">
        <w:t>.</w:t>
      </w:r>
    </w:p>
    <w:p w:rsidR="00155987" w:rsidRPr="001F4E54" w:rsidRDefault="00155987" w:rsidP="001F4E54">
      <w:pPr>
        <w:pStyle w:val="FINAPredloci-Podacidokumenta"/>
      </w:pPr>
      <w:r w:rsidRPr="001F4E54">
        <w:t xml:space="preserve">Nadležni trgovački sud: Trgovački sud u </w:t>
      </w:r>
      <w:r w:rsidR="0023759F">
        <w:t>Zagrebu</w:t>
      </w:r>
    </w:p>
    <w:p w:rsidR="00155987" w:rsidRDefault="009733D1" w:rsidP="001F4E54">
      <w:pPr>
        <w:pStyle w:val="FINAPredloci-Podacidokumenta"/>
      </w:pPr>
      <w:r>
        <w:t>Poslovni broj spisa: S</w:t>
      </w:r>
      <w:r w:rsidR="0023759F">
        <w:t>t</w:t>
      </w:r>
      <w:r>
        <w:t>-</w:t>
      </w:r>
      <w:r w:rsidR="00C257B7">
        <w:t>1064/2018</w:t>
      </w:r>
    </w:p>
    <w:p w:rsidR="00194E43" w:rsidRPr="001F4E54" w:rsidRDefault="00194E43" w:rsidP="001F4E54">
      <w:pPr>
        <w:pStyle w:val="FINAPredloci-Podacidokumenta"/>
      </w:pPr>
      <w:r>
        <w:t xml:space="preserve">Dužnik: </w:t>
      </w:r>
      <w:r w:rsidR="00524795">
        <w:t xml:space="preserve"> </w:t>
      </w:r>
      <w:r w:rsidR="00C257B7">
        <w:t>ITALINA</w:t>
      </w:r>
      <w:r w:rsidR="00524795">
        <w:t xml:space="preserve"> </w:t>
      </w:r>
      <w:r>
        <w:t xml:space="preserve">d.o.o., </w:t>
      </w:r>
      <w:r w:rsidR="00C257B7">
        <w:t>Bana J. Jelačića 77</w:t>
      </w:r>
      <w:r>
        <w:t xml:space="preserve">, </w:t>
      </w:r>
      <w:r w:rsidR="0023759F">
        <w:t>Za</w:t>
      </w:r>
      <w:r w:rsidR="00C257B7">
        <w:t>prešić</w:t>
      </w:r>
      <w:r>
        <w:t>, OIB:</w:t>
      </w:r>
      <w:r w:rsidR="00C257B7">
        <w:t>00549245280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C257B7">
        <w:t>ITALINA d.o.o., Bana J. Jelačića 77, Zaprešić, OIB:00549245280</w:t>
      </w:r>
      <w:r w:rsidR="00611F1C">
        <w:t>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</w:t>
      </w:r>
      <w:r w:rsidR="0023759F">
        <w:t>1</w:t>
      </w:r>
      <w:r>
        <w:t>3</w:t>
      </w:r>
      <w:r w:rsidR="0023759F">
        <w:t>75</w:t>
      </w:r>
      <w:r>
        <w:t>/201</w:t>
      </w:r>
      <w:r w:rsidR="0023759F">
        <w:t>5</w:t>
      </w:r>
      <w:r>
        <w:t>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174" w:rsidRDefault="00667174">
      <w:pPr>
        <w:spacing w:after="0" w:line="240" w:lineRule="auto"/>
      </w:pPr>
      <w:r>
        <w:separator/>
      </w:r>
    </w:p>
  </w:endnote>
  <w:endnote w:type="continuationSeparator" w:id="1">
    <w:p w:rsidR="00667174" w:rsidRDefault="00667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174" w:rsidRDefault="006671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667174" w:rsidRDefault="00667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44D1E"/>
    <w:rsid w:val="00105589"/>
    <w:rsid w:val="00111400"/>
    <w:rsid w:val="00146B75"/>
    <w:rsid w:val="001537B4"/>
    <w:rsid w:val="00155987"/>
    <w:rsid w:val="00156CA4"/>
    <w:rsid w:val="0016463B"/>
    <w:rsid w:val="00194E43"/>
    <w:rsid w:val="001A7106"/>
    <w:rsid w:val="001F4E54"/>
    <w:rsid w:val="00202071"/>
    <w:rsid w:val="002064D5"/>
    <w:rsid w:val="00214C62"/>
    <w:rsid w:val="0023759F"/>
    <w:rsid w:val="00252A5B"/>
    <w:rsid w:val="002727F1"/>
    <w:rsid w:val="002D0361"/>
    <w:rsid w:val="00357D8E"/>
    <w:rsid w:val="00381967"/>
    <w:rsid w:val="003B114D"/>
    <w:rsid w:val="00430664"/>
    <w:rsid w:val="00524795"/>
    <w:rsid w:val="00570385"/>
    <w:rsid w:val="00570AE4"/>
    <w:rsid w:val="00575D2E"/>
    <w:rsid w:val="005C00B5"/>
    <w:rsid w:val="005C356C"/>
    <w:rsid w:val="005F70E9"/>
    <w:rsid w:val="00601C40"/>
    <w:rsid w:val="00611F1C"/>
    <w:rsid w:val="00667174"/>
    <w:rsid w:val="00704792"/>
    <w:rsid w:val="007F0755"/>
    <w:rsid w:val="008109E6"/>
    <w:rsid w:val="00832479"/>
    <w:rsid w:val="008A29DF"/>
    <w:rsid w:val="008B1AA0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4B0B"/>
    <w:rsid w:val="00A0747B"/>
    <w:rsid w:val="00B4145A"/>
    <w:rsid w:val="00B46AC2"/>
    <w:rsid w:val="00B905FF"/>
    <w:rsid w:val="00BA6BC8"/>
    <w:rsid w:val="00BE1C9B"/>
    <w:rsid w:val="00C07BD7"/>
    <w:rsid w:val="00C257B7"/>
    <w:rsid w:val="00C864BE"/>
    <w:rsid w:val="00CA0CAB"/>
    <w:rsid w:val="00CE1E20"/>
    <w:rsid w:val="00D04F90"/>
    <w:rsid w:val="00D24ABB"/>
    <w:rsid w:val="00D52210"/>
    <w:rsid w:val="00D813BD"/>
    <w:rsid w:val="00D84490"/>
    <w:rsid w:val="00DA33C4"/>
    <w:rsid w:val="00E2323F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2019-01-14T11:49:00Z</dcterms:created>
  <dcterms:modified xsi:type="dcterms:W3CDTF">2019-01-14T11:55:00Z</dcterms:modified>
</cp:coreProperties>
</file>